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7D40" w14:textId="77777777" w:rsidR="002C28D9" w:rsidRDefault="00CE39C9">
      <w:pPr>
        <w:pStyle w:val="Standard"/>
        <w:spacing w:after="0"/>
        <w:jc w:val="center"/>
      </w:pPr>
      <w:r>
        <w:rPr>
          <w:b/>
          <w:sz w:val="36"/>
          <w:szCs w:val="36"/>
        </w:rPr>
        <w:t>La 10</w:t>
      </w:r>
      <w:r>
        <w:rPr>
          <w:b/>
          <w:sz w:val="36"/>
          <w:szCs w:val="36"/>
          <w:vertAlign w:val="superscript"/>
        </w:rPr>
        <w:t>ème</w:t>
      </w:r>
      <w:r>
        <w:rPr>
          <w:b/>
          <w:sz w:val="36"/>
          <w:szCs w:val="36"/>
        </w:rPr>
        <w:t xml:space="preserve"> Grande Coupe de Birmingham</w:t>
      </w:r>
    </w:p>
    <w:p w14:paraId="1FC9C4A9" w14:textId="77777777" w:rsidR="002C28D9" w:rsidRDefault="00CE39C9">
      <w:pPr>
        <w:pStyle w:val="Standard"/>
        <w:spacing w:after="0"/>
        <w:jc w:val="center"/>
      </w:pPr>
      <w:r>
        <w:rPr>
          <w:b/>
          <w:sz w:val="36"/>
          <w:szCs w:val="36"/>
        </w:rPr>
        <w:t>A qualifying event for the 2025 Southern Coupe League</w:t>
      </w:r>
    </w:p>
    <w:p w14:paraId="1A8A5B04" w14:textId="77777777" w:rsidR="002C28D9" w:rsidRDefault="002C28D9">
      <w:pPr>
        <w:pStyle w:val="Standard"/>
        <w:spacing w:after="0"/>
        <w:jc w:val="center"/>
        <w:rPr>
          <w:b/>
          <w:sz w:val="36"/>
          <w:szCs w:val="36"/>
        </w:rPr>
      </w:pPr>
    </w:p>
    <w:p w14:paraId="48D27734" w14:textId="77777777" w:rsidR="002C28D9" w:rsidRDefault="00CE39C9">
      <w:pPr>
        <w:pStyle w:val="Standard"/>
      </w:pPr>
      <w:r>
        <w:rPr>
          <w:sz w:val="28"/>
          <w:szCs w:val="28"/>
        </w:rPr>
        <w:t xml:space="preserve">Pending the approval of the FFTC and field availability this event will take place at MOD North </w:t>
      </w:r>
      <w:proofErr w:type="spellStart"/>
      <w:r>
        <w:rPr>
          <w:sz w:val="28"/>
          <w:szCs w:val="28"/>
        </w:rPr>
        <w:t>Luffenham</w:t>
      </w:r>
      <w:proofErr w:type="spellEnd"/>
      <w:r>
        <w:rPr>
          <w:sz w:val="28"/>
          <w:szCs w:val="28"/>
        </w:rPr>
        <w:t xml:space="preserve"> at 10.00 on Saturday 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OR Sunday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2025</w:t>
      </w:r>
    </w:p>
    <w:p w14:paraId="4D33DC0F" w14:textId="77777777" w:rsidR="002C28D9" w:rsidRDefault="00CE39C9">
      <w:pPr>
        <w:pStyle w:val="Standard"/>
      </w:pPr>
      <w:r>
        <w:rPr>
          <w:b/>
          <w:sz w:val="28"/>
          <w:szCs w:val="28"/>
        </w:rPr>
        <w:t>F1G</w:t>
      </w:r>
      <w:r>
        <w:rPr>
          <w:sz w:val="28"/>
          <w:szCs w:val="28"/>
        </w:rPr>
        <w:t xml:space="preserve"> for the Aeromodeller Trophy: Two flights between 10:00 &amp; 12:00 then three rounds to published timetable.</w:t>
      </w:r>
    </w:p>
    <w:p w14:paraId="598E00F1" w14:textId="77777777" w:rsidR="002C28D9" w:rsidRDefault="00CE39C9">
      <w:pPr>
        <w:pStyle w:val="Standard"/>
      </w:pPr>
      <w:r>
        <w:rPr>
          <w:b/>
          <w:sz w:val="28"/>
          <w:szCs w:val="28"/>
        </w:rPr>
        <w:t>Pre 1970 Coupe</w:t>
      </w:r>
      <w:r>
        <w:rPr>
          <w:sz w:val="28"/>
          <w:szCs w:val="28"/>
        </w:rPr>
        <w:t xml:space="preserve"> Three flights (no rounds) start 10:00. Within this event models which meet our pre 1958 cut-off date will fly as Vintage Coupes.</w:t>
      </w:r>
    </w:p>
    <w:p w14:paraId="37C7010E" w14:textId="77777777" w:rsidR="002C28D9" w:rsidRDefault="00CE39C9">
      <w:pPr>
        <w:pStyle w:val="Standard"/>
      </w:pPr>
      <w:r>
        <w:rPr>
          <w:sz w:val="28"/>
          <w:szCs w:val="28"/>
        </w:rPr>
        <w:t>Pre 1970 Coupe may double up with F1G as at previous events. Contacts below for details if unsure.</w:t>
      </w:r>
    </w:p>
    <w:p w14:paraId="68805851" w14:textId="77777777" w:rsidR="002C28D9" w:rsidRDefault="00CE39C9">
      <w:pPr>
        <w:pStyle w:val="Standard"/>
      </w:pPr>
      <w:r>
        <w:rPr>
          <w:sz w:val="28"/>
          <w:szCs w:val="28"/>
        </w:rPr>
        <w:t>Both event finish at 14.45 followed by fly-offs as required (Not DT!)</w:t>
      </w:r>
    </w:p>
    <w:p w14:paraId="1EC8FA4A" w14:textId="77777777" w:rsidR="002C28D9" w:rsidRDefault="00CE39C9">
      <w:pPr>
        <w:pStyle w:val="Standard"/>
      </w:pPr>
      <w:r>
        <w:rPr>
          <w:sz w:val="28"/>
          <w:szCs w:val="28"/>
        </w:rPr>
        <w:t>Maxes will be determined by conditions on the day.</w:t>
      </w:r>
    </w:p>
    <w:p w14:paraId="1F369AB6" w14:textId="77777777" w:rsidR="002C28D9" w:rsidRDefault="00CE39C9">
      <w:pPr>
        <w:pStyle w:val="Standard"/>
      </w:pPr>
      <w:r>
        <w:rPr>
          <w:sz w:val="28"/>
          <w:szCs w:val="28"/>
        </w:rPr>
        <w:t xml:space="preserve">Prizes for 1,2 &amp; 3 in F1G and Pre 1970 Coupe. The winner of F1G will be awarded the </w:t>
      </w:r>
      <w:r>
        <w:rPr>
          <w:b/>
          <w:bCs/>
          <w:sz w:val="28"/>
          <w:szCs w:val="28"/>
        </w:rPr>
        <w:t>Aeromodeller Trophy</w:t>
      </w:r>
      <w:r>
        <w:rPr>
          <w:sz w:val="28"/>
          <w:szCs w:val="28"/>
        </w:rPr>
        <w:t xml:space="preserve"> and the top placed Vintage Coupe the </w:t>
      </w:r>
      <w:r>
        <w:rPr>
          <w:b/>
          <w:bCs/>
          <w:sz w:val="28"/>
          <w:szCs w:val="28"/>
        </w:rPr>
        <w:t>Vintage Plate</w:t>
      </w:r>
      <w:r>
        <w:rPr>
          <w:sz w:val="28"/>
          <w:szCs w:val="28"/>
        </w:rPr>
        <w:t>.</w:t>
      </w:r>
    </w:p>
    <w:p w14:paraId="0CDA09F1" w14:textId="77777777" w:rsidR="002C28D9" w:rsidRDefault="00CE39C9">
      <w:pPr>
        <w:pStyle w:val="Standard"/>
      </w:pPr>
      <w:r>
        <w:rPr>
          <w:sz w:val="28"/>
          <w:szCs w:val="28"/>
        </w:rPr>
        <w:t>Entry Fee £10 covers both events (includes £5 FFTC field fee for ALL competitors).</w:t>
      </w:r>
    </w:p>
    <w:p w14:paraId="23BC2384" w14:textId="77777777" w:rsidR="002C28D9" w:rsidRDefault="002C28D9">
      <w:pPr>
        <w:pStyle w:val="Standard"/>
        <w:rPr>
          <w:sz w:val="28"/>
          <w:szCs w:val="28"/>
        </w:rPr>
      </w:pPr>
    </w:p>
    <w:p w14:paraId="03AB44F1" w14:textId="77777777" w:rsidR="002C28D9" w:rsidRDefault="00CE39C9">
      <w:pPr>
        <w:pStyle w:val="Standard"/>
        <w:spacing w:after="0" w:line="360" w:lineRule="auto"/>
      </w:pPr>
      <w:r>
        <w:rPr>
          <w:sz w:val="28"/>
          <w:szCs w:val="28"/>
        </w:rPr>
        <w:t>The organisers will determine which of the two days of that weekend are likely to have best weather and will email potential attendees on the evening of Thursday 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to confirm the chosen day. Will all potential fliers please email </w:t>
      </w:r>
      <w:r>
        <w:rPr>
          <w:sz w:val="28"/>
          <w:szCs w:val="28"/>
          <w:u w:val="single"/>
        </w:rPr>
        <w:t>gavin.manion84@gmail.com</w:t>
      </w:r>
      <w:r>
        <w:rPr>
          <w:sz w:val="28"/>
          <w:szCs w:val="28"/>
        </w:rPr>
        <w:t xml:space="preserve"> ahead of time so that they are included in that confirmation email. Single registrations on behalf of a group of fliers would be very welcome.</w:t>
      </w:r>
    </w:p>
    <w:p w14:paraId="5C8077B0" w14:textId="77777777" w:rsidR="002C28D9" w:rsidRDefault="002C28D9">
      <w:pPr>
        <w:pStyle w:val="Standard"/>
        <w:rPr>
          <w:sz w:val="28"/>
          <w:szCs w:val="28"/>
        </w:rPr>
      </w:pPr>
    </w:p>
    <w:p w14:paraId="477C863C" w14:textId="77777777" w:rsidR="002C28D9" w:rsidRDefault="00CE39C9">
      <w:pPr>
        <w:pStyle w:val="Standard"/>
        <w:spacing w:after="0"/>
      </w:pPr>
      <w:r>
        <w:rPr>
          <w:sz w:val="28"/>
          <w:szCs w:val="28"/>
        </w:rPr>
        <w:t>For further information contact: -</w:t>
      </w:r>
    </w:p>
    <w:p w14:paraId="0F3689D6" w14:textId="77777777" w:rsidR="002C28D9" w:rsidRDefault="00CE39C9">
      <w:pPr>
        <w:pStyle w:val="Standard"/>
        <w:spacing w:after="0"/>
      </w:pPr>
      <w:r>
        <w:rPr>
          <w:sz w:val="28"/>
          <w:szCs w:val="28"/>
        </w:rPr>
        <w:t xml:space="preserve">Gavin Manion at gavin.manion84@gmail.com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01543 422509</w:t>
      </w:r>
    </w:p>
    <w:p w14:paraId="3A5288A5" w14:textId="77777777" w:rsidR="002C28D9" w:rsidRDefault="00CE39C9">
      <w:pPr>
        <w:pStyle w:val="Standard"/>
        <w:spacing w:after="0"/>
      </w:pPr>
      <w:r>
        <w:rPr>
          <w:sz w:val="28"/>
          <w:szCs w:val="28"/>
        </w:rPr>
        <w:t xml:space="preserve">Or Stuart Darmon at stuartdarmonf1a@yahoo.com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01858 882057</w:t>
      </w:r>
    </w:p>
    <w:sectPr w:rsidR="002C28D9">
      <w:pgSz w:w="11906" w:h="16838"/>
      <w:pgMar w:top="1440" w:right="1440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C463" w14:textId="77777777" w:rsidR="009835ED" w:rsidRDefault="009835ED">
      <w:r>
        <w:separator/>
      </w:r>
    </w:p>
  </w:endnote>
  <w:endnote w:type="continuationSeparator" w:id="0">
    <w:p w14:paraId="45C2AC1B" w14:textId="77777777" w:rsidR="009835ED" w:rsidRDefault="0098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247" w14:textId="77777777" w:rsidR="009835ED" w:rsidRDefault="009835ED">
      <w:r>
        <w:rPr>
          <w:color w:val="000000"/>
        </w:rPr>
        <w:separator/>
      </w:r>
    </w:p>
  </w:footnote>
  <w:footnote w:type="continuationSeparator" w:id="0">
    <w:p w14:paraId="56A845CC" w14:textId="77777777" w:rsidR="009835ED" w:rsidRDefault="0098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A1CA7"/>
    <w:multiLevelType w:val="multilevel"/>
    <w:tmpl w:val="F638747C"/>
    <w:styleLink w:val="N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754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D9"/>
    <w:rsid w:val="000D02BA"/>
    <w:rsid w:val="002C28D9"/>
    <w:rsid w:val="00491328"/>
    <w:rsid w:val="009835ED"/>
    <w:rsid w:val="00C74E75"/>
    <w:rsid w:val="00C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9CD1"/>
  <w15:docId w15:val="{72BB56F1-3A7F-479D-ACEF-C1E0F40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itle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Manion</dc:creator>
  <cp:lastModifiedBy>Colin Bernard</cp:lastModifiedBy>
  <cp:revision>2</cp:revision>
  <dcterms:created xsi:type="dcterms:W3CDTF">2025-09-06T14:47:00Z</dcterms:created>
  <dcterms:modified xsi:type="dcterms:W3CDTF">2025-09-06T14:47:00Z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